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DAC">
              <w:rPr>
                <w:rFonts w:ascii="Arial" w:hAnsi="Arial" w:cs="Arial"/>
                <w:bCs/>
                <w:sz w:val="24"/>
                <w:szCs w:val="24"/>
              </w:rPr>
              <w:t>Biblioteka Główna Uniwersytetu Kardynała Stefana Wyszyńskiego w Warszawie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Dewajtis</w:t>
            </w:r>
            <w:proofErr w:type="spellEnd"/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5, 01-815 Warszawa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11.12.2019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ED5D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31.12.2019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ED5D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bibliotekarz/starszy bibliotekarz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opracowanie bibliograficzne zbiorów bibliotecznych w formacie MARC 21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ED5D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praca na zastępstwo do 31.10.2020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Styczeń  2020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wyższe magisterskie, preferowane studia z zakresu informacji naukowej i studiów bibliologicznych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praktyczna znajomość standardów opracowania bibliograficznego zbiorów,</w:t>
            </w:r>
          </w:p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bardzo dobra znajomość formatu MARC 21 rekordu bibliograficznego oraz kartotek haseł</w:t>
            </w:r>
          </w:p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wzorcowych,</w:t>
            </w:r>
          </w:p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doświadczenie w zakresie opracowania zbiorów bibliotecznych,</w:t>
            </w:r>
          </w:p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 xml:space="preserve">doświadczenie w zakresie </w:t>
            </w:r>
            <w:proofErr w:type="spellStart"/>
            <w:r w:rsidRPr="00ED5DAC">
              <w:rPr>
                <w:rFonts w:ascii="Arial" w:hAnsi="Arial" w:cs="Arial"/>
                <w:sz w:val="24"/>
                <w:szCs w:val="24"/>
              </w:rPr>
              <w:t>współkatalogowania</w:t>
            </w:r>
            <w:proofErr w:type="spellEnd"/>
            <w:r w:rsidRPr="00ED5DAC">
              <w:rPr>
                <w:rFonts w:ascii="Arial" w:hAnsi="Arial" w:cs="Arial"/>
                <w:sz w:val="24"/>
                <w:szCs w:val="24"/>
              </w:rPr>
              <w:t xml:space="preserve"> w ramach Narodowego Uniwersalnego</w:t>
            </w:r>
          </w:p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Katalogu Centralnego NUKAT,</w:t>
            </w:r>
          </w:p>
          <w:p w:rsidR="00173CD6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znajomość pracy w zintegrowanych systemach bibliotecznych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umiejętność pracy w zespole,</w:t>
            </w:r>
          </w:p>
          <w:p w:rsidR="00173CD6" w:rsidRPr="00ED5DAC" w:rsidRDefault="00ED5DAC" w:rsidP="00ED5D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komunikatywność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5DAC" w:rsidRDefault="00ED5DAC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D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CV, list motywacyjny, zgoda na przetwarzanie danych osobowych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Default="001050B9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4" w:history="1">
              <w:r w:rsidR="004D0150" w:rsidRPr="004E4D5A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t.winiarski@uksw.edu.pl</w:t>
              </w:r>
            </w:hyperlink>
            <w:r w:rsidR="004D01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4D0150" w:rsidRPr="00ED5DAC" w:rsidRDefault="004D0150" w:rsidP="004D0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545C">
              <w:rPr>
                <w:rFonts w:ascii="Arial" w:hAnsi="Arial" w:cs="Arial"/>
                <w:sz w:val="24"/>
                <w:szCs w:val="24"/>
              </w:rPr>
              <w:t>W tytule maila</w:t>
            </w:r>
            <w:r>
              <w:rPr>
                <w:rFonts w:ascii="Arial" w:hAnsi="Arial" w:cs="Arial"/>
                <w:sz w:val="24"/>
                <w:szCs w:val="24"/>
              </w:rPr>
              <w:t xml:space="preserve"> proszę napisać: BIBLIOTEKARZ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bCs/>
                <w:sz w:val="24"/>
                <w:szCs w:val="24"/>
              </w:rPr>
              <w:t xml:space="preserve">W CV prosimy o dopisanie następującej klauzuli: </w:t>
            </w:r>
            <w:r w:rsidRPr="00ED5DAC">
              <w:rPr>
                <w:rFonts w:ascii="Arial" w:hAnsi="Arial" w:cs="Arial"/>
                <w:sz w:val="24"/>
                <w:szCs w:val="24"/>
              </w:rPr>
              <w:t>„Wyrażam zgodę na przetwarzanie danych osobowych przez</w:t>
            </w:r>
          </w:p>
          <w:p w:rsidR="00ED5DAC" w:rsidRPr="00ED5DAC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Uniwersytet Kardynała Stefana Wyszyńskiego w Warszawie dla potrzeb rekrutacji na stanowisko Bibliotekarza.</w:t>
            </w:r>
          </w:p>
          <w:p w:rsidR="00173CD6" w:rsidRDefault="00ED5DAC" w:rsidP="00ED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DAC">
              <w:rPr>
                <w:rFonts w:ascii="Arial" w:hAnsi="Arial" w:cs="Arial"/>
                <w:sz w:val="24"/>
                <w:szCs w:val="24"/>
              </w:rPr>
              <w:t>Jednocześnie oświadczam, że zostałem/</w:t>
            </w:r>
            <w:proofErr w:type="spellStart"/>
            <w:r w:rsidRPr="00ED5DAC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ED5DAC">
              <w:rPr>
                <w:rFonts w:ascii="Arial" w:hAnsi="Arial" w:cs="Arial"/>
                <w:sz w:val="24"/>
                <w:szCs w:val="24"/>
              </w:rPr>
              <w:t xml:space="preserve"> poinformowany/na o przysługującym mi prawie dostępu do treści moich danych oraz ich poprawiania, wycofania zgody na ich przetwarzanie w każdym czasie, jak również, że podanie tych danych było dobrowolne”.</w:t>
            </w:r>
          </w:p>
          <w:p w:rsidR="0065006A" w:rsidRPr="00ED5DAC" w:rsidRDefault="0065006A" w:rsidP="006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545C">
              <w:rPr>
                <w:rFonts w:ascii="Arial" w:hAnsi="Arial" w:cs="Arial"/>
                <w:sz w:val="24"/>
                <w:szCs w:val="24"/>
              </w:rPr>
              <w:t>Zastrzegamy sobie możliwość kontaktu tylko z wybranymi kandydatami.</w:t>
            </w:r>
          </w:p>
        </w:tc>
      </w:tr>
    </w:tbl>
    <w:p w:rsidR="000B0D20" w:rsidRDefault="000B0D20"/>
    <w:sectPr w:rsidR="000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0B9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2698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150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006A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5DAC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CB1AD-83BC-4FDC-9694-B8AE1AE9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winiarski@uks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Beata Starosta</cp:lastModifiedBy>
  <cp:revision>2</cp:revision>
  <dcterms:created xsi:type="dcterms:W3CDTF">2019-12-13T11:44:00Z</dcterms:created>
  <dcterms:modified xsi:type="dcterms:W3CDTF">2019-12-13T11:44:00Z</dcterms:modified>
</cp:coreProperties>
</file>