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64" w:rsidRDefault="00252C64" w:rsidP="00252C64">
      <w:bookmarkStart w:id="0" w:name="_GoBack"/>
      <w:bookmarkEnd w:id="0"/>
    </w:p>
    <w:p w:rsidR="00252C64" w:rsidRDefault="00252C64" w:rsidP="00252C64"/>
    <w:p w:rsidR="00252C64" w:rsidRPr="005346C4" w:rsidRDefault="006A220E" w:rsidP="00252C64">
      <w:pPr>
        <w:tabs>
          <w:tab w:val="left" w:pos="779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 uczestnictwa w seminarium</w:t>
      </w:r>
      <w:r w:rsidR="006B7BDA">
        <w:rPr>
          <w:rFonts w:ascii="Times New Roman" w:hAnsi="Times New Roman"/>
          <w:b/>
          <w:sz w:val="24"/>
          <w:szCs w:val="24"/>
        </w:rPr>
        <w:t xml:space="preserve"> </w:t>
      </w:r>
      <w:r w:rsidR="00354455">
        <w:rPr>
          <w:rFonts w:ascii="Times New Roman" w:hAnsi="Times New Roman"/>
          <w:b/>
          <w:sz w:val="24"/>
          <w:szCs w:val="24"/>
        </w:rPr>
        <w:t>naukowym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54455" w:rsidRPr="00354455" w:rsidRDefault="00354455" w:rsidP="00354455">
      <w:pPr>
        <w:jc w:val="center"/>
        <w:rPr>
          <w:rFonts w:ascii="Arial" w:eastAsiaTheme="minorHAnsi" w:hAnsi="Arial" w:cs="Arial"/>
          <w:b/>
          <w:color w:val="365F91" w:themeColor="accent1" w:themeShade="BF"/>
          <w:sz w:val="24"/>
          <w:szCs w:val="24"/>
        </w:rPr>
      </w:pPr>
      <w:r w:rsidRPr="00354455">
        <w:rPr>
          <w:rFonts w:ascii="Arial" w:eastAsiaTheme="minorHAnsi" w:hAnsi="Arial" w:cs="Arial"/>
          <w:b/>
          <w:color w:val="365F91" w:themeColor="accent1" w:themeShade="BF"/>
          <w:sz w:val="24"/>
          <w:szCs w:val="24"/>
        </w:rPr>
        <w:t>„Rewolucja czy ewolucja? Budowanie kultury organizacyjnej w bibliotece”</w:t>
      </w:r>
    </w:p>
    <w:p w:rsidR="00252C64" w:rsidRDefault="00354455" w:rsidP="00252C64">
      <w:pPr>
        <w:spacing w:after="120" w:line="336" w:lineRule="atLeast"/>
        <w:jc w:val="center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 xml:space="preserve">25 września 2017 r., g. </w:t>
      </w:r>
      <w:r w:rsidR="00A5609B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.00-15.45</w:t>
      </w:r>
      <w:r w:rsidR="00252C64" w:rsidRPr="00F96C88"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</w:t>
      </w:r>
    </w:p>
    <w:p w:rsidR="00907AEC" w:rsidRPr="00907AEC" w:rsidRDefault="00AB5A63" w:rsidP="00907AEC">
      <w:pPr>
        <w:spacing w:after="120" w:line="336" w:lineRule="atLeast"/>
        <w:jc w:val="center"/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Politechnika Koszalińska</w:t>
      </w:r>
    </w:p>
    <w:p w:rsidR="00907AEC" w:rsidRDefault="00907AEC" w:rsidP="00907AEC">
      <w:pPr>
        <w:spacing w:after="120" w:line="336" w:lineRule="atLeast"/>
        <w:jc w:val="center"/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</w:pPr>
      <w:proofErr w:type="gramStart"/>
      <w:r w:rsidRPr="00907AEC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ul</w:t>
      </w:r>
      <w:proofErr w:type="gramEnd"/>
      <w:r w:rsidRPr="00907AEC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. Kwiatkowskiego 6e, sala nr</w:t>
      </w:r>
      <w:r w:rsidR="006B7BDA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 xml:space="preserve"> 20A</w:t>
      </w:r>
    </w:p>
    <w:p w:rsidR="00252C64" w:rsidRDefault="00252C64" w:rsidP="00252C64">
      <w:pPr>
        <w:spacing w:after="120" w:line="336" w:lineRule="atLeast"/>
        <w:jc w:val="center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862"/>
      </w:tblGrid>
      <w:tr w:rsidR="00252C64" w:rsidRPr="00297A85" w:rsidTr="00C0372E">
        <w:tc>
          <w:tcPr>
            <w:tcW w:w="3369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  <w:r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 xml:space="preserve">Imię </w:t>
            </w:r>
            <w:proofErr w:type="gramStart"/>
            <w:r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i  Nazwisko</w:t>
            </w:r>
            <w:proofErr w:type="gramEnd"/>
          </w:p>
        </w:tc>
        <w:tc>
          <w:tcPr>
            <w:tcW w:w="6975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</w:tc>
      </w:tr>
      <w:tr w:rsidR="00252C64" w:rsidRPr="00297A85" w:rsidTr="00C0372E">
        <w:tc>
          <w:tcPr>
            <w:tcW w:w="3369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  <w:r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 xml:space="preserve">Jednostka </w:t>
            </w:r>
          </w:p>
        </w:tc>
        <w:tc>
          <w:tcPr>
            <w:tcW w:w="6975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</w:tc>
      </w:tr>
      <w:tr w:rsidR="00252C64" w:rsidRPr="00297A85" w:rsidTr="00C0372E">
        <w:tc>
          <w:tcPr>
            <w:tcW w:w="3369" w:type="dxa"/>
          </w:tcPr>
          <w:p w:rsidR="00252C64" w:rsidRPr="00297A85" w:rsidRDefault="006A220E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e-</w:t>
            </w:r>
            <w:r w:rsidR="00252C64"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mail</w:t>
            </w:r>
            <w:proofErr w:type="gramEnd"/>
          </w:p>
        </w:tc>
        <w:tc>
          <w:tcPr>
            <w:tcW w:w="6975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</w:tc>
      </w:tr>
      <w:tr w:rsidR="00252C64" w:rsidRPr="00297A85" w:rsidTr="00C0372E">
        <w:tc>
          <w:tcPr>
            <w:tcW w:w="3369" w:type="dxa"/>
          </w:tcPr>
          <w:p w:rsidR="00252C64" w:rsidRPr="00297A85" w:rsidRDefault="006A220E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t</w:t>
            </w:r>
            <w:r w:rsidR="00252C64"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el</w:t>
            </w:r>
            <w:proofErr w:type="gramEnd"/>
            <w:r w:rsidR="00252C64" w:rsidRPr="00297A85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975" w:type="dxa"/>
          </w:tcPr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  <w:p w:rsidR="00252C64" w:rsidRPr="00297A85" w:rsidRDefault="00252C64" w:rsidP="00C0372E">
            <w:pPr>
              <w:spacing w:after="120" w:line="336" w:lineRule="atLeast"/>
              <w:jc w:val="center"/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pl-PL"/>
              </w:rPr>
            </w:pPr>
          </w:p>
        </w:tc>
      </w:tr>
    </w:tbl>
    <w:p w:rsidR="00252C64" w:rsidRPr="00F96C88" w:rsidRDefault="00252C64" w:rsidP="00252C64">
      <w:pPr>
        <w:spacing w:after="120" w:line="336" w:lineRule="atLeast"/>
        <w:jc w:val="center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Pr="00F96C88" w:rsidRDefault="006A220E" w:rsidP="00252C64">
      <w:pPr>
        <w:spacing w:after="120" w:line="336" w:lineRule="atLeast"/>
        <w:jc w:val="both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>Prosimy o przesyłanie formularza</w:t>
      </w:r>
      <w:r w:rsidR="00252C64"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do </w:t>
      </w:r>
      <w:r w:rsidR="00880E0D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20</w:t>
      </w:r>
      <w:r w:rsidR="00354455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 xml:space="preserve"> wrześ</w:t>
      </w:r>
      <w:r w:rsidR="00A5609B" w:rsidRPr="00A5609B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nia</w:t>
      </w:r>
      <w:r w:rsidR="00252C64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 xml:space="preserve"> </w:t>
      </w:r>
      <w:r w:rsidR="00354455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2017</w:t>
      </w:r>
      <w:r w:rsidR="00252C64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>na adres</w:t>
      </w:r>
      <w:r w:rsidR="00252C64" w:rsidRPr="00F96C88"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e-mail:</w:t>
      </w:r>
      <w:r w:rsidR="00252C64"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</w:t>
      </w:r>
      <w:r w:rsidR="00354455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iwona.</w:t>
      </w:r>
      <w:proofErr w:type="gramStart"/>
      <w:r w:rsidR="00354455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dalati</w:t>
      </w:r>
      <w:proofErr w:type="gramEnd"/>
      <w:r w:rsidR="00252C64" w:rsidRPr="00416274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@tu.</w:t>
      </w:r>
      <w:proofErr w:type="gramStart"/>
      <w:r w:rsidR="00252C64" w:rsidRPr="00416274">
        <w:rPr>
          <w:rFonts w:ascii="Times New Roman" w:eastAsia="Times New Roman" w:hAnsi="Times New Roman"/>
          <w:b/>
          <w:color w:val="303030"/>
          <w:sz w:val="24"/>
          <w:szCs w:val="24"/>
          <w:lang w:eastAsia="pl-PL"/>
        </w:rPr>
        <w:t>koszal</w:t>
      </w:r>
      <w:r w:rsidR="00252C64" w:rsidRPr="004162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in</w:t>
      </w:r>
      <w:proofErr w:type="gramEnd"/>
      <w:r w:rsidR="00252C64" w:rsidRPr="004162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proofErr w:type="gramStart"/>
      <w:r w:rsidR="00252C64" w:rsidRPr="004162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pl</w:t>
      </w:r>
      <w:proofErr w:type="gramEnd"/>
      <w:r w:rsidR="00252C64" w:rsidRPr="004162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>lub</w:t>
      </w:r>
      <w:r w:rsidR="00252C64" w:rsidRPr="00F96C88"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nr faksu: </w:t>
      </w:r>
      <w:r w:rsidR="00252C64" w:rsidRPr="00F96C88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94 34 78</w:t>
      </w:r>
      <w:r w:rsidR="00354455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 </w:t>
      </w:r>
      <w:r w:rsidR="00252C64" w:rsidRPr="00F96C88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314</w:t>
      </w:r>
      <w:r w:rsidR="00354455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>.</w:t>
      </w:r>
      <w:r w:rsidR="006B7BDA">
        <w:rPr>
          <w:rFonts w:ascii="Times New Roman" w:eastAsia="Times New Roman" w:hAnsi="Times New Roman"/>
          <w:b/>
          <w:bCs/>
          <w:color w:val="303030"/>
          <w:sz w:val="24"/>
          <w:szCs w:val="24"/>
          <w:lang w:eastAsia="pl-PL"/>
        </w:rPr>
        <w:t xml:space="preserve"> </w:t>
      </w:r>
      <w:r w:rsidR="006B7BDA" w:rsidRPr="006B7BDA">
        <w:rPr>
          <w:rFonts w:ascii="Times New Roman" w:eastAsia="Times New Roman" w:hAnsi="Times New Roman"/>
          <w:bCs/>
          <w:color w:val="303030"/>
          <w:sz w:val="24"/>
          <w:szCs w:val="24"/>
          <w:lang w:eastAsia="pl-PL"/>
        </w:rPr>
        <w:t>Licz</w:t>
      </w:r>
      <w:r w:rsidR="006B7BDA">
        <w:rPr>
          <w:rFonts w:ascii="Times New Roman" w:eastAsia="Times New Roman" w:hAnsi="Times New Roman"/>
          <w:bCs/>
          <w:color w:val="303030"/>
          <w:sz w:val="24"/>
          <w:szCs w:val="24"/>
          <w:lang w:eastAsia="pl-PL"/>
        </w:rPr>
        <w:t>b</w:t>
      </w:r>
      <w:r w:rsidR="006B7BDA" w:rsidRPr="006B7BDA">
        <w:rPr>
          <w:rFonts w:ascii="Times New Roman" w:eastAsia="Times New Roman" w:hAnsi="Times New Roman"/>
          <w:bCs/>
          <w:color w:val="303030"/>
          <w:sz w:val="24"/>
          <w:szCs w:val="24"/>
          <w:lang w:eastAsia="pl-PL"/>
        </w:rPr>
        <w:t>a</w:t>
      </w:r>
      <w:r w:rsidR="006B7BDA">
        <w:rPr>
          <w:rFonts w:ascii="Times New Roman" w:eastAsia="Times New Roman" w:hAnsi="Times New Roman"/>
          <w:bCs/>
          <w:color w:val="303030"/>
          <w:sz w:val="24"/>
          <w:szCs w:val="24"/>
          <w:lang w:eastAsia="pl-PL"/>
        </w:rPr>
        <w:t xml:space="preserve"> miejsc ograniczona.</w:t>
      </w:r>
      <w:r w:rsidR="006B7BDA" w:rsidRPr="006B7BDA">
        <w:rPr>
          <w:rFonts w:ascii="Times New Roman" w:eastAsia="Times New Roman" w:hAnsi="Times New Roman"/>
          <w:bCs/>
          <w:color w:val="303030"/>
          <w:sz w:val="24"/>
          <w:szCs w:val="24"/>
          <w:lang w:eastAsia="pl-PL"/>
        </w:rPr>
        <w:t xml:space="preserve"> </w:t>
      </w:r>
    </w:p>
    <w:p w:rsidR="00252C64" w:rsidRDefault="00252C64" w:rsidP="00252C64">
      <w:pPr>
        <w:tabs>
          <w:tab w:val="left" w:pos="7794"/>
        </w:tabs>
        <w:jc w:val="both"/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Default="00252C64" w:rsidP="00252C64">
      <w:pPr>
        <w:tabs>
          <w:tab w:val="left" w:pos="7794"/>
        </w:tabs>
        <w:jc w:val="both"/>
      </w:pPr>
    </w:p>
    <w:p w:rsidR="00252C64" w:rsidRPr="005D3B30" w:rsidRDefault="00252C64" w:rsidP="005D3B30">
      <w:pPr>
        <w:tabs>
          <w:tab w:val="left" w:pos="779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3F99" w:rsidRDefault="00963F99"/>
    <w:sectPr w:rsidR="00963F99" w:rsidSect="00F7219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8" w:right="851" w:bottom="261" w:left="85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8C" w:rsidRDefault="005F1E8C" w:rsidP="002D44E5">
      <w:pPr>
        <w:spacing w:after="0" w:line="240" w:lineRule="auto"/>
      </w:pPr>
      <w:r>
        <w:separator/>
      </w:r>
    </w:p>
  </w:endnote>
  <w:endnote w:type="continuationSeparator" w:id="0">
    <w:p w:rsidR="005F1E8C" w:rsidRDefault="005F1E8C" w:rsidP="002D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19E" w:rsidRPr="00CB5A6E" w:rsidRDefault="00252C64" w:rsidP="00F7219E">
    <w:pPr>
      <w:pStyle w:val="Nagwek"/>
      <w:jc w:val="center"/>
      <w:rPr>
        <w:rFonts w:ascii="Verdana" w:eastAsia="Times New Roman" w:hAnsi="Verdana"/>
      </w:rPr>
    </w:pPr>
    <w:proofErr w:type="gramStart"/>
    <w:r w:rsidRPr="00CB5A6E">
      <w:rPr>
        <w:rFonts w:ascii="Verdana" w:eastAsia="Times New Roman" w:hAnsi="Verdana"/>
      </w:rPr>
      <w:t>www</w:t>
    </w:r>
    <w:proofErr w:type="gramEnd"/>
    <w:r w:rsidRPr="00CB5A6E">
      <w:rPr>
        <w:rFonts w:ascii="Verdana" w:eastAsia="Times New Roman" w:hAnsi="Verdana"/>
      </w:rPr>
      <w:t>.</w:t>
    </w:r>
    <w:proofErr w:type="gramStart"/>
    <w:r w:rsidRPr="00CB5A6E">
      <w:rPr>
        <w:rFonts w:ascii="Verdana" w:eastAsia="Times New Roman" w:hAnsi="Verdana"/>
      </w:rPr>
      <w:t>biblioteka</w:t>
    </w:r>
    <w:proofErr w:type="gramEnd"/>
    <w:r w:rsidRPr="00CB5A6E">
      <w:rPr>
        <w:rFonts w:ascii="Verdana" w:eastAsia="Times New Roman" w:hAnsi="Verdana"/>
      </w:rPr>
      <w:t>.</w:t>
    </w:r>
    <w:proofErr w:type="gramStart"/>
    <w:r w:rsidRPr="00CB5A6E">
      <w:rPr>
        <w:rFonts w:ascii="Verdana" w:eastAsia="Times New Roman" w:hAnsi="Verdana"/>
      </w:rPr>
      <w:t>tu</w:t>
    </w:r>
    <w:proofErr w:type="gramEnd"/>
    <w:r w:rsidRPr="00CB5A6E">
      <w:rPr>
        <w:rFonts w:ascii="Verdana" w:eastAsia="Times New Roman" w:hAnsi="Verdana"/>
      </w:rPr>
      <w:t>.</w:t>
    </w:r>
    <w:proofErr w:type="gramStart"/>
    <w:r w:rsidRPr="00CB5A6E">
      <w:rPr>
        <w:rFonts w:ascii="Verdana" w:eastAsia="Times New Roman" w:hAnsi="Verdana"/>
      </w:rPr>
      <w:t>koszalin</w:t>
    </w:r>
    <w:proofErr w:type="gramEnd"/>
    <w:r w:rsidRPr="00CB5A6E">
      <w:rPr>
        <w:rFonts w:ascii="Verdana" w:eastAsia="Times New Roman" w:hAnsi="Verdana"/>
      </w:rPr>
      <w:t>.</w:t>
    </w:r>
    <w:proofErr w:type="gramStart"/>
    <w:r w:rsidRPr="00CB5A6E">
      <w:rPr>
        <w:rFonts w:ascii="Verdana" w:eastAsia="Times New Roman" w:hAnsi="Verdana"/>
      </w:rPr>
      <w:t>pl</w:t>
    </w:r>
    <w:proofErr w:type="gramEnd"/>
    <w:r w:rsidRPr="00CB5A6E">
      <w:rPr>
        <w:rFonts w:ascii="Verdana" w:eastAsia="Times New Roman" w:hAnsi="Verdana"/>
      </w:rPr>
      <w:t xml:space="preserve"> </w:t>
    </w:r>
  </w:p>
  <w:p w:rsidR="00F7219E" w:rsidRDefault="005F1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8C" w:rsidRDefault="005F1E8C" w:rsidP="002D44E5">
      <w:pPr>
        <w:spacing w:after="0" w:line="240" w:lineRule="auto"/>
      </w:pPr>
      <w:r>
        <w:separator/>
      </w:r>
    </w:p>
  </w:footnote>
  <w:footnote w:type="continuationSeparator" w:id="0">
    <w:p w:rsidR="005F1E8C" w:rsidRDefault="005F1E8C" w:rsidP="002D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1B" w:rsidRDefault="005F1E8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8398" o:spid="_x0000_s2055" type="#_x0000_t75" style="position:absolute;margin-left:0;margin-top:0;width:509.3pt;height:282.95pt;z-index:-251652096;mso-position-horizontal:center;mso-position-horizontal-relative:margin;mso-position-vertical:center;mso-position-vertical-relative:margin" o:allowincell="f">
          <v:imagedata r:id="rId1" o:title="logoe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55" w:rsidRPr="00CB5A6E" w:rsidRDefault="005A04D1" w:rsidP="00700155">
    <w:pPr>
      <w:pStyle w:val="Nagwek"/>
      <w:jc w:val="center"/>
      <w:rPr>
        <w:rFonts w:ascii="Verdana" w:eastAsia="Times New Roman" w:hAnsi="Verdana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-113030</wp:posOffset>
          </wp:positionV>
          <wp:extent cx="1984375" cy="1002030"/>
          <wp:effectExtent l="0" t="0" r="0" b="7620"/>
          <wp:wrapNone/>
          <wp:docPr id="5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100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5467985</wp:posOffset>
          </wp:positionH>
          <wp:positionV relativeFrom="paragraph">
            <wp:posOffset>-61595</wp:posOffset>
          </wp:positionV>
          <wp:extent cx="1209675" cy="672465"/>
          <wp:effectExtent l="0" t="0" r="9525" b="0"/>
          <wp:wrapNone/>
          <wp:docPr id="4" name="Obraz 30" descr="Opis: E:\zkompa\loga\logoe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pis: E:\zkompa\loga\logoen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203200</wp:posOffset>
              </wp:positionV>
              <wp:extent cx="7539990" cy="812800"/>
              <wp:effectExtent l="0" t="0" r="21590" b="6350"/>
              <wp:wrapNone/>
              <wp:docPr id="468" name="Grup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128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2BF02F6D" id="Grupa 468" o:spid="_x0000_s1026" style="position:absolute;margin-left:0;margin-top:16pt;width:593.7pt;height:64pt;z-index:251660288;mso-width-percent:1000;mso-position-horizontal:center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252C64" w:rsidRPr="00CB5A6E">
      <w:rPr>
        <w:rFonts w:ascii="Verdana" w:eastAsia="Times New Roman" w:hAnsi="Verdana"/>
      </w:rPr>
      <w:t>Biblioteka Główna</w:t>
    </w:r>
  </w:p>
  <w:p w:rsidR="00374CFF" w:rsidRPr="00CB5A6E" w:rsidRDefault="00252C64" w:rsidP="00700155">
    <w:pPr>
      <w:pStyle w:val="Nagwek"/>
      <w:jc w:val="center"/>
      <w:rPr>
        <w:rFonts w:ascii="Verdana" w:eastAsia="Times New Roman" w:hAnsi="Verdana"/>
      </w:rPr>
    </w:pPr>
    <w:r w:rsidRPr="00CB5A6E">
      <w:rPr>
        <w:rFonts w:ascii="Verdana" w:eastAsia="Times New Roman" w:hAnsi="Verdana"/>
      </w:rPr>
      <w:t>Politechniki Koszalińskiej</w:t>
    </w:r>
  </w:p>
  <w:p w:rsidR="00F7219E" w:rsidRPr="00CB5A6E" w:rsidRDefault="00252C64" w:rsidP="00700155">
    <w:pPr>
      <w:pStyle w:val="Nagwek"/>
      <w:jc w:val="center"/>
      <w:rPr>
        <w:rFonts w:ascii="Verdana" w:eastAsia="Times New Roman" w:hAnsi="Verdana"/>
      </w:rPr>
    </w:pPr>
    <w:proofErr w:type="gramStart"/>
    <w:r w:rsidRPr="00CB5A6E">
      <w:rPr>
        <w:rFonts w:ascii="Verdana" w:eastAsia="Times New Roman" w:hAnsi="Verdana"/>
      </w:rPr>
      <w:t>ul</w:t>
    </w:r>
    <w:proofErr w:type="gramEnd"/>
    <w:r w:rsidRPr="00CB5A6E">
      <w:rPr>
        <w:rFonts w:ascii="Verdana" w:eastAsia="Times New Roman" w:hAnsi="Verdana"/>
      </w:rPr>
      <w:t>. Racławicka 15-17, 76-620 Koszalin</w:t>
    </w:r>
  </w:p>
  <w:p w:rsidR="00F7219E" w:rsidRPr="00CB5A6E" w:rsidRDefault="00252C64" w:rsidP="00700155">
    <w:pPr>
      <w:pStyle w:val="Nagwek"/>
      <w:jc w:val="center"/>
      <w:rPr>
        <w:rFonts w:ascii="Verdana" w:eastAsia="Times New Roman" w:hAnsi="Verdana"/>
      </w:rPr>
    </w:pPr>
    <w:proofErr w:type="gramStart"/>
    <w:r w:rsidRPr="00CB5A6E">
      <w:rPr>
        <w:rFonts w:ascii="Verdana" w:eastAsia="Times New Roman" w:hAnsi="Verdana"/>
      </w:rPr>
      <w:t>tel</w:t>
    </w:r>
    <w:proofErr w:type="gramEnd"/>
    <w:r w:rsidRPr="00CB5A6E">
      <w:rPr>
        <w:rFonts w:ascii="Verdana" w:eastAsia="Times New Roman" w:hAnsi="Verdana"/>
      </w:rPr>
      <w:t>./fax 94 3478314</w:t>
    </w:r>
  </w:p>
  <w:p w:rsidR="00374CFF" w:rsidRDefault="005F1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1B" w:rsidRDefault="005F1E8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8397" o:spid="_x0000_s2054" type="#_x0000_t75" style="position:absolute;margin-left:0;margin-top:0;width:509.3pt;height:282.95pt;z-index:-251653120;mso-position-horizontal:center;mso-position-horizontal-relative:margin;mso-position-vertical:center;mso-position-vertical-relative:margin" o:allowincell="f">
          <v:imagedata r:id="rId1" o:title="logoe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64"/>
    <w:rsid w:val="000707FA"/>
    <w:rsid w:val="0019305E"/>
    <w:rsid w:val="00233E8B"/>
    <w:rsid w:val="00252C64"/>
    <w:rsid w:val="002C7AA2"/>
    <w:rsid w:val="002D44E5"/>
    <w:rsid w:val="00354455"/>
    <w:rsid w:val="00356FBE"/>
    <w:rsid w:val="003D7DEE"/>
    <w:rsid w:val="00530A0C"/>
    <w:rsid w:val="005A04D1"/>
    <w:rsid w:val="005D3B30"/>
    <w:rsid w:val="005E6AF1"/>
    <w:rsid w:val="005F1E8C"/>
    <w:rsid w:val="00602926"/>
    <w:rsid w:val="006A220E"/>
    <w:rsid w:val="006B7BDA"/>
    <w:rsid w:val="007D118A"/>
    <w:rsid w:val="00874E6C"/>
    <w:rsid w:val="00880E0D"/>
    <w:rsid w:val="00907AEC"/>
    <w:rsid w:val="00963F99"/>
    <w:rsid w:val="00A07F6E"/>
    <w:rsid w:val="00A5609B"/>
    <w:rsid w:val="00AB5A63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E908CD3-CB31-410D-B9E7-79D13AF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HAnsi" w:hAnsi="Arial Black" w:cstheme="majorBidi"/>
        <w:b/>
        <w:shadow/>
        <w:sz w:val="36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C64"/>
    <w:rPr>
      <w:rFonts w:ascii="Calibri" w:eastAsia="Calibri" w:hAnsi="Calibri" w:cs="Times New Roman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C64"/>
    <w:rPr>
      <w:rFonts w:ascii="Calibri" w:eastAsia="Calibri" w:hAnsi="Calibri" w:cs="Times New Roman"/>
      <w:b w:val="0"/>
      <w:sz w:val="22"/>
      <w:szCs w:val="22"/>
      <w14:shadow w14:blurRad="0" w14:dist="0" w14:dir="0" w14:sx="0" w14:sy="0" w14:kx="0" w14:ky="0" w14:algn="none">
        <w14:srgbClr w14:val="000000"/>
      </w14:shadow>
    </w:rPr>
  </w:style>
  <w:style w:type="paragraph" w:styleId="Stopka">
    <w:name w:val="footer"/>
    <w:basedOn w:val="Normalny"/>
    <w:link w:val="StopkaZnak"/>
    <w:uiPriority w:val="99"/>
    <w:unhideWhenUsed/>
    <w:rsid w:val="0025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C64"/>
    <w:rPr>
      <w:rFonts w:ascii="Calibri" w:eastAsia="Calibri" w:hAnsi="Calibri" w:cs="Times New Roman"/>
      <w:b w:val="0"/>
      <w:sz w:val="22"/>
      <w:szCs w:val="22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jackiewicz</dc:creator>
  <cp:lastModifiedBy>userbgpl</cp:lastModifiedBy>
  <cp:revision>2</cp:revision>
  <dcterms:created xsi:type="dcterms:W3CDTF">2017-09-18T09:33:00Z</dcterms:created>
  <dcterms:modified xsi:type="dcterms:W3CDTF">2017-09-18T09:33:00Z</dcterms:modified>
</cp:coreProperties>
</file>