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B33D47" w14:textId="77777777" w:rsidR="00A75CA3" w:rsidRDefault="00A75CA3" w:rsidP="00846103">
      <w:pPr>
        <w:tabs>
          <w:tab w:val="left" w:pos="7350"/>
        </w:tabs>
        <w:jc w:val="both"/>
        <w:rPr>
          <w:b/>
          <w:sz w:val="24"/>
        </w:rPr>
      </w:pPr>
    </w:p>
    <w:p w14:paraId="32507EBA" w14:textId="77777777" w:rsidR="00846103" w:rsidRPr="00A75CA3" w:rsidRDefault="00514BCC" w:rsidP="00A75CA3">
      <w:pPr>
        <w:tabs>
          <w:tab w:val="left" w:pos="7350"/>
        </w:tabs>
        <w:jc w:val="center"/>
        <w:rPr>
          <w:b/>
          <w:sz w:val="28"/>
        </w:rPr>
      </w:pPr>
      <w:r w:rsidRPr="00A75CA3">
        <w:rPr>
          <w:b/>
          <w:sz w:val="28"/>
        </w:rPr>
        <w:t>B</w:t>
      </w:r>
      <w:r w:rsidR="00846103" w:rsidRPr="00A75CA3">
        <w:rPr>
          <w:b/>
          <w:sz w:val="28"/>
        </w:rPr>
        <w:t xml:space="preserve">iuletynPolonistyczny.pl – </w:t>
      </w:r>
      <w:r w:rsidR="004B429B" w:rsidRPr="00A75CA3">
        <w:rPr>
          <w:b/>
          <w:sz w:val="28"/>
        </w:rPr>
        <w:t xml:space="preserve">portal o </w:t>
      </w:r>
      <w:r w:rsidRPr="00A75CA3">
        <w:rPr>
          <w:b/>
          <w:sz w:val="28"/>
        </w:rPr>
        <w:t>polonistycznym życiu naukowym</w:t>
      </w:r>
    </w:p>
    <w:p w14:paraId="551A6243" w14:textId="77777777" w:rsidR="00846103" w:rsidRDefault="00846103" w:rsidP="00846103">
      <w:pPr>
        <w:tabs>
          <w:tab w:val="left" w:pos="7350"/>
        </w:tabs>
        <w:jc w:val="both"/>
        <w:rPr>
          <w:b/>
          <w:sz w:val="24"/>
        </w:rPr>
      </w:pPr>
    </w:p>
    <w:p w14:paraId="7038831F" w14:textId="7F45687A" w:rsidR="00846103" w:rsidRPr="00A75CA3" w:rsidRDefault="00846103" w:rsidP="00846103">
      <w:pPr>
        <w:tabs>
          <w:tab w:val="left" w:pos="7350"/>
        </w:tabs>
        <w:jc w:val="both"/>
        <w:rPr>
          <w:b/>
        </w:rPr>
      </w:pPr>
      <w:r w:rsidRPr="00A75CA3">
        <w:rPr>
          <w:b/>
        </w:rPr>
        <w:t xml:space="preserve">Aktualne wydarzenia naukowe, </w:t>
      </w:r>
      <w:r w:rsidR="00BD4341" w:rsidRPr="00A75CA3">
        <w:rPr>
          <w:b/>
        </w:rPr>
        <w:t>projekty</w:t>
      </w:r>
      <w:r w:rsidRPr="00A75CA3">
        <w:rPr>
          <w:b/>
        </w:rPr>
        <w:t xml:space="preserve"> badawcze, konkursy i stypendia dla humanistów</w:t>
      </w:r>
      <w:r w:rsidR="004B429B" w:rsidRPr="00A75CA3">
        <w:rPr>
          <w:b/>
        </w:rPr>
        <w:t xml:space="preserve"> oraz oferty pracy</w:t>
      </w:r>
      <w:r w:rsidRPr="00A75CA3">
        <w:rPr>
          <w:b/>
        </w:rPr>
        <w:t xml:space="preserve"> – wszystkie te najważniejsze informacje o polonistycznym życiu naukowym już dziś </w:t>
      </w:r>
      <w:r w:rsidR="00514BCC" w:rsidRPr="00A75CA3">
        <w:rPr>
          <w:b/>
        </w:rPr>
        <w:t xml:space="preserve">można odnaleźć </w:t>
      </w:r>
      <w:r w:rsidRPr="00A75CA3">
        <w:rPr>
          <w:b/>
        </w:rPr>
        <w:t>w jednym portalu</w:t>
      </w:r>
      <w:r w:rsidR="00514BCC" w:rsidRPr="00A75CA3">
        <w:rPr>
          <w:b/>
        </w:rPr>
        <w:t>:</w:t>
      </w:r>
      <w:r w:rsidRPr="00A75CA3">
        <w:rPr>
          <w:b/>
        </w:rPr>
        <w:t xml:space="preserve"> </w:t>
      </w:r>
      <w:bookmarkStart w:id="0" w:name="_GoBack"/>
      <w:r w:rsidRPr="00A75CA3">
        <w:rPr>
          <w:b/>
        </w:rPr>
        <w:t>BiuletynPolonistyczny.pl</w:t>
      </w:r>
      <w:bookmarkEnd w:id="0"/>
      <w:r w:rsidR="004B429B" w:rsidRPr="00A75CA3">
        <w:rPr>
          <w:b/>
        </w:rPr>
        <w:t>.</w:t>
      </w:r>
      <w:r w:rsidR="00BD4341" w:rsidRPr="00A75CA3">
        <w:rPr>
          <w:b/>
        </w:rPr>
        <w:t xml:space="preserve"> Oficjalna premiera portalu </w:t>
      </w:r>
      <w:r w:rsidR="00C84509" w:rsidRPr="00A75CA3">
        <w:rPr>
          <w:b/>
        </w:rPr>
        <w:t xml:space="preserve">odbędzie się </w:t>
      </w:r>
      <w:r w:rsidR="00BD4341" w:rsidRPr="00A75CA3">
        <w:rPr>
          <w:b/>
        </w:rPr>
        <w:t xml:space="preserve">20.10.2015 </w:t>
      </w:r>
      <w:r w:rsidR="00A75CA3" w:rsidRPr="00A75CA3">
        <w:rPr>
          <w:b/>
        </w:rPr>
        <w:t xml:space="preserve">o godz. 12.00 </w:t>
      </w:r>
      <w:r w:rsidR="00BD4341" w:rsidRPr="00A75CA3">
        <w:rPr>
          <w:b/>
        </w:rPr>
        <w:t xml:space="preserve">w </w:t>
      </w:r>
      <w:r w:rsidR="005A0FF0" w:rsidRPr="00A75CA3">
        <w:rPr>
          <w:b/>
        </w:rPr>
        <w:t xml:space="preserve">Instytucie Badań Literackich </w:t>
      </w:r>
      <w:r w:rsidR="00BD4341" w:rsidRPr="00A75CA3">
        <w:rPr>
          <w:b/>
        </w:rPr>
        <w:t>PAN.</w:t>
      </w:r>
    </w:p>
    <w:p w14:paraId="1FD0E1C7" w14:textId="104B2B20" w:rsidR="00846103" w:rsidRPr="00A75CA3" w:rsidRDefault="00D0285B" w:rsidP="00846103">
      <w:pPr>
        <w:tabs>
          <w:tab w:val="left" w:pos="7350"/>
        </w:tabs>
        <w:jc w:val="both"/>
      </w:pPr>
      <w:r>
        <w:t>Ponad dwadzieścia</w:t>
      </w:r>
      <w:r w:rsidR="00846103" w:rsidRPr="00A75CA3">
        <w:t xml:space="preserve"> wydziałów polonistycznych z całego kraju oraz instytucje zajmujące się nauką o literaturze, języku i kulturze polskiej </w:t>
      </w:r>
      <w:r w:rsidR="00A75CA3" w:rsidRPr="00A75CA3">
        <w:t>zaangażowało</w:t>
      </w:r>
      <w:r w:rsidR="00846103" w:rsidRPr="00A75CA3">
        <w:t xml:space="preserve"> się w tworzenie portalu</w:t>
      </w:r>
      <w:r w:rsidR="00FD0F3F" w:rsidRPr="00A75CA3">
        <w:t xml:space="preserve">, </w:t>
      </w:r>
      <w:r w:rsidR="003F5546" w:rsidRPr="00A75CA3">
        <w:t xml:space="preserve">w </w:t>
      </w:r>
      <w:r w:rsidR="00846103" w:rsidRPr="00A75CA3">
        <w:t xml:space="preserve">którym zamieszczane </w:t>
      </w:r>
      <w:r>
        <w:t>są</w:t>
      </w:r>
      <w:r w:rsidR="00846103" w:rsidRPr="00A75CA3">
        <w:t xml:space="preserve"> informacje o </w:t>
      </w:r>
      <w:r w:rsidR="00514BCC" w:rsidRPr="00A75CA3">
        <w:t>organizowanych przez nich wydarzeniach i prowadzonych badaniach.</w:t>
      </w:r>
    </w:p>
    <w:p w14:paraId="2B724FE2" w14:textId="71D7C697" w:rsidR="004B429B" w:rsidRPr="00A75CA3" w:rsidRDefault="00514BCC" w:rsidP="00846103">
      <w:pPr>
        <w:tabs>
          <w:tab w:val="left" w:pos="7350"/>
        </w:tabs>
        <w:jc w:val="both"/>
      </w:pPr>
      <w:r w:rsidRPr="00A75CA3">
        <w:t>U</w:t>
      </w:r>
      <w:r w:rsidR="004B429B" w:rsidRPr="00A75CA3">
        <w:t xml:space="preserve">żytkownicy </w:t>
      </w:r>
      <w:r w:rsidRPr="00A75CA3">
        <w:t xml:space="preserve">portalu </w:t>
      </w:r>
      <w:r w:rsidR="00D0285B">
        <w:t>mogą</w:t>
      </w:r>
      <w:r w:rsidR="00A75CA3" w:rsidRPr="00A75CA3">
        <w:t xml:space="preserve"> sprawdzić</w:t>
      </w:r>
      <w:r w:rsidR="004B429B" w:rsidRPr="00A75CA3">
        <w:t xml:space="preserve">, gdzie </w:t>
      </w:r>
      <w:r w:rsidRPr="00A75CA3">
        <w:t xml:space="preserve">odbędą się </w:t>
      </w:r>
      <w:r w:rsidR="004B429B" w:rsidRPr="00A75CA3">
        <w:t>konferencje naukowe na interesu</w:t>
      </w:r>
      <w:r w:rsidR="00D0285B">
        <w:t xml:space="preserve">jący ich temat, a także dowiedzieć </w:t>
      </w:r>
      <w:r w:rsidR="004B429B" w:rsidRPr="00A75CA3">
        <w:t xml:space="preserve"> się, kto przygotowuje pracę naukową związaną z danym zagadnieniem. W </w:t>
      </w:r>
      <w:r w:rsidRPr="00A75CA3">
        <w:t xml:space="preserve">Biuletynie </w:t>
      </w:r>
      <w:r w:rsidR="00A75CA3" w:rsidRPr="00A75CA3">
        <w:t>znajdą się</w:t>
      </w:r>
      <w:r w:rsidR="004B429B" w:rsidRPr="00A75CA3">
        <w:t xml:space="preserve"> też informacje o grantach i konkursach dla humanistów, a także o stypendiach oferowanych przez placówki naukowe oraz instytucje państwowe i prywatne. Naukowcy </w:t>
      </w:r>
      <w:r w:rsidR="00A75CA3" w:rsidRPr="00A75CA3">
        <w:t>będą mogli</w:t>
      </w:r>
      <w:r w:rsidR="004B429B" w:rsidRPr="00A75CA3">
        <w:t xml:space="preserve"> </w:t>
      </w:r>
      <w:r w:rsidR="00A75CA3" w:rsidRPr="00A75CA3">
        <w:t>s</w:t>
      </w:r>
      <w:r w:rsidR="004B429B" w:rsidRPr="00A75CA3">
        <w:t xml:space="preserve">prawdzić aktualne oferty pracy na uczelniach z całego kraju. </w:t>
      </w:r>
    </w:p>
    <w:p w14:paraId="791C44EE" w14:textId="721B228A" w:rsidR="004B429B" w:rsidRPr="00A75CA3" w:rsidRDefault="004B429B" w:rsidP="004B429B">
      <w:pPr>
        <w:tabs>
          <w:tab w:val="left" w:pos="7350"/>
        </w:tabs>
        <w:jc w:val="both"/>
      </w:pPr>
      <w:r w:rsidRPr="00A75CA3">
        <w:t xml:space="preserve">Biuletyn </w:t>
      </w:r>
      <w:r w:rsidR="00CC1295">
        <w:t>aktualizują</w:t>
      </w:r>
      <w:r w:rsidRPr="00A75CA3">
        <w:t xml:space="preserve"> redaktor</w:t>
      </w:r>
      <w:r w:rsidR="00BD4341" w:rsidRPr="00A75CA3">
        <w:t>zy</w:t>
      </w:r>
      <w:r w:rsidRPr="00A75CA3">
        <w:t xml:space="preserve"> z krajowych instytucji polonistycznych. Jego ideą jest udostępnienie naukowcom przestrzeni do </w:t>
      </w:r>
      <w:r w:rsidR="00BD4341" w:rsidRPr="00A75CA3">
        <w:t xml:space="preserve">prezentacji i popularyzacji </w:t>
      </w:r>
      <w:r w:rsidRPr="00A75CA3">
        <w:t xml:space="preserve">życia naukowego, jakie toczy się na wydziałach uniwersyteckich i w instytutach badawczych. Redaktorem informującym na łamach Biuletynu o życiu jednostki może zostać każdy jej pracownik, po uzyskaniu zgody swojego zwierzchnika oraz </w:t>
      </w:r>
      <w:r w:rsidR="00FD0F3F" w:rsidRPr="00A75CA3">
        <w:t>Instytutu Badań Literackich</w:t>
      </w:r>
      <w:r w:rsidRPr="00A75CA3">
        <w:t xml:space="preserve"> PAN</w:t>
      </w:r>
      <w:r w:rsidR="00BD4341" w:rsidRPr="00A75CA3">
        <w:t>.</w:t>
      </w:r>
    </w:p>
    <w:p w14:paraId="6AA4375E" w14:textId="77777777" w:rsidR="00A75CA3" w:rsidRPr="00A75CA3" w:rsidRDefault="00A75CA3" w:rsidP="00A75CA3">
      <w:pPr>
        <w:tabs>
          <w:tab w:val="left" w:pos="7350"/>
        </w:tabs>
        <w:jc w:val="both"/>
      </w:pPr>
      <w:r w:rsidRPr="00A75CA3">
        <w:t>BiuletynPolonistyczny.pl został stworzony z myślą o badaczach, studentach i dydaktykach,  ale z zawartych w nim informacji mogą korzystać wszyscy zainteresowani życiem naukowym i pracami badawczymi prowadzonymi na wydziałach polonistycznych.</w:t>
      </w:r>
    </w:p>
    <w:p w14:paraId="04784997" w14:textId="77777777" w:rsidR="00A75CA3" w:rsidRPr="00A75CA3" w:rsidRDefault="00A75CA3" w:rsidP="00A75CA3">
      <w:pPr>
        <w:tabs>
          <w:tab w:val="left" w:pos="7350"/>
        </w:tabs>
        <w:jc w:val="both"/>
      </w:pPr>
      <w:r w:rsidRPr="00A75CA3">
        <w:t xml:space="preserve">Korzystanie z portalu nie wymaga logowania, ale założenie na nim konta pozwala na korzystanie z dodatkowych możliwości. Użytkownicy mogą m.in. określić, jak często chcą otrzymywać powiadomienia o nadchodzących wydarzeniach i zaprenumerować newsletter z wybranymi przez siebie kategoriami informacji. </w:t>
      </w:r>
    </w:p>
    <w:p w14:paraId="77D9F8AC" w14:textId="35D40C50" w:rsidR="00CC1295" w:rsidRDefault="00846103" w:rsidP="00CC1295">
      <w:pPr>
        <w:tabs>
          <w:tab w:val="left" w:pos="7350"/>
        </w:tabs>
        <w:jc w:val="both"/>
      </w:pPr>
      <w:r w:rsidRPr="00A75CA3">
        <w:t xml:space="preserve">Portal nawiązuje do tradycji periodyku wydawanego pod tym samym tytułem przez </w:t>
      </w:r>
      <w:r w:rsidR="00FD0F3F" w:rsidRPr="00A75CA3">
        <w:t>IBL</w:t>
      </w:r>
      <w:r w:rsidRPr="00A75CA3">
        <w:t xml:space="preserve"> PAN w latach 1958-1991, dostarczającego informacji o pracach z zakresu teorii i historii literatury polskiej</w:t>
      </w:r>
      <w:r w:rsidR="00FD0F3F" w:rsidRPr="00A75CA3">
        <w:t xml:space="preserve">. </w:t>
      </w:r>
      <w:r w:rsidR="00CC1295">
        <w:t xml:space="preserve">Prace nad nowym „Biuletynem Polonistycznym" są koordynowane przez Centrum Humanistyki Cyfrowej IBL PAN we współpracy z Komitetem Nauk o Literaturze, Konferencją Polonistyk Uniwersyteckich i Poznańskim Centrum Superkomputerowo-Sieciowym przy </w:t>
      </w:r>
      <w:proofErr w:type="spellStart"/>
      <w:r w:rsidR="00CC1295">
        <w:t>IChB</w:t>
      </w:r>
      <w:proofErr w:type="spellEnd"/>
      <w:r w:rsidR="00CC1295">
        <w:t xml:space="preserve"> PAN. </w:t>
      </w:r>
    </w:p>
    <w:p w14:paraId="63FA2E29" w14:textId="0025CDE8" w:rsidR="00846103" w:rsidRPr="00A75CA3" w:rsidRDefault="00FD0F3F" w:rsidP="00CC1295">
      <w:pPr>
        <w:tabs>
          <w:tab w:val="left" w:pos="7350"/>
        </w:tabs>
        <w:jc w:val="both"/>
      </w:pPr>
      <w:r w:rsidRPr="00A75CA3">
        <w:t>Oficjaln</w:t>
      </w:r>
      <w:r w:rsidR="00BD4341" w:rsidRPr="00A75CA3">
        <w:t>a</w:t>
      </w:r>
      <w:r w:rsidRPr="00A75CA3">
        <w:t xml:space="preserve"> premier</w:t>
      </w:r>
      <w:r w:rsidR="00BD4341" w:rsidRPr="00A75CA3">
        <w:t>a</w:t>
      </w:r>
      <w:r w:rsidRPr="00A75CA3">
        <w:t xml:space="preserve"> </w:t>
      </w:r>
      <w:r w:rsidR="00846103" w:rsidRPr="00A75CA3">
        <w:t xml:space="preserve">Biuletynu Polonistycznego </w:t>
      </w:r>
      <w:r w:rsidR="00BD4341" w:rsidRPr="00A75CA3">
        <w:t xml:space="preserve">odbędzie się </w:t>
      </w:r>
      <w:r w:rsidR="00846103" w:rsidRPr="00A75CA3">
        <w:t>20 października br.</w:t>
      </w:r>
      <w:r w:rsidR="00BD4341" w:rsidRPr="00A75CA3">
        <w:t xml:space="preserve"> o 12:00 w IBL PAN (Warszawa, Nowy Świat 72, sala im. Adama Mickiewicza). Więcej informacji: </w:t>
      </w:r>
      <w:hyperlink r:id="rId7" w:history="1">
        <w:r w:rsidR="00BD4341" w:rsidRPr="00A75CA3">
          <w:rPr>
            <w:rStyle w:val="Hipercze"/>
          </w:rPr>
          <w:t>https://BiuletynPolonistyczny.pl/</w:t>
        </w:r>
      </w:hyperlink>
      <w:r w:rsidR="00BD4341" w:rsidRPr="00A75CA3">
        <w:t xml:space="preserve"> </w:t>
      </w:r>
      <w:r w:rsidR="00846103" w:rsidRPr="00A75CA3">
        <w:t xml:space="preserve"> </w:t>
      </w:r>
    </w:p>
    <w:p w14:paraId="48AE7BE4" w14:textId="77777777" w:rsidR="00571CC0" w:rsidRPr="00571CC0" w:rsidRDefault="00571CC0" w:rsidP="009B2228">
      <w:pPr>
        <w:jc w:val="both"/>
        <w:rPr>
          <w:b/>
          <w:sz w:val="24"/>
        </w:rPr>
      </w:pPr>
    </w:p>
    <w:sectPr w:rsidR="00571CC0" w:rsidRPr="00571CC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3F4EB8" w14:textId="77777777" w:rsidR="007679F5" w:rsidRDefault="007679F5" w:rsidP="00A75CA3">
      <w:pPr>
        <w:spacing w:after="0" w:line="240" w:lineRule="auto"/>
      </w:pPr>
      <w:r>
        <w:separator/>
      </w:r>
    </w:p>
  </w:endnote>
  <w:endnote w:type="continuationSeparator" w:id="0">
    <w:p w14:paraId="0EF880FF" w14:textId="77777777" w:rsidR="007679F5" w:rsidRDefault="007679F5" w:rsidP="00A75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54D7EF" w14:textId="77777777" w:rsidR="007679F5" w:rsidRDefault="007679F5" w:rsidP="00A75CA3">
      <w:pPr>
        <w:spacing w:after="0" w:line="240" w:lineRule="auto"/>
      </w:pPr>
      <w:r>
        <w:separator/>
      </w:r>
    </w:p>
  </w:footnote>
  <w:footnote w:type="continuationSeparator" w:id="0">
    <w:p w14:paraId="42528CD7" w14:textId="77777777" w:rsidR="007679F5" w:rsidRDefault="007679F5" w:rsidP="00A75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0F280" w14:textId="47139301" w:rsidR="00A75CA3" w:rsidRDefault="00A75CA3" w:rsidP="00A75CA3">
    <w:pPr>
      <w:pStyle w:val="Nagwek"/>
      <w:jc w:val="center"/>
    </w:pPr>
    <w:r w:rsidRPr="00A75CA3">
      <w:rPr>
        <w:noProof/>
        <w:lang w:eastAsia="pl-PL"/>
      </w:rPr>
      <w:drawing>
        <wp:inline distT="0" distB="0" distL="0" distR="0" wp14:anchorId="1C3936A0" wp14:editId="16D273DA">
          <wp:extent cx="2024210" cy="629376"/>
          <wp:effectExtent l="0" t="0" r="0" b="0"/>
          <wp:docPr id="1" name="Obraz 1" descr="C:\Users\Witkacy\Documents\Biuletyn\logo_biuletyn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tkacy\Documents\Biuletyn\logo_biuletyn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723" cy="640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89C"/>
    <w:rsid w:val="000F4D1F"/>
    <w:rsid w:val="0014659A"/>
    <w:rsid w:val="0018614E"/>
    <w:rsid w:val="00251AF7"/>
    <w:rsid w:val="002B3DEF"/>
    <w:rsid w:val="003F5546"/>
    <w:rsid w:val="004B429B"/>
    <w:rsid w:val="00514BCC"/>
    <w:rsid w:val="00571CC0"/>
    <w:rsid w:val="005A0FF0"/>
    <w:rsid w:val="005B2458"/>
    <w:rsid w:val="00681E9A"/>
    <w:rsid w:val="007679F5"/>
    <w:rsid w:val="00846103"/>
    <w:rsid w:val="009B2228"/>
    <w:rsid w:val="00A75CA3"/>
    <w:rsid w:val="00AA60A4"/>
    <w:rsid w:val="00AD480F"/>
    <w:rsid w:val="00B30E56"/>
    <w:rsid w:val="00BD4341"/>
    <w:rsid w:val="00C43521"/>
    <w:rsid w:val="00C84509"/>
    <w:rsid w:val="00CC1295"/>
    <w:rsid w:val="00D0285B"/>
    <w:rsid w:val="00D32C42"/>
    <w:rsid w:val="00DA12FF"/>
    <w:rsid w:val="00EF77B1"/>
    <w:rsid w:val="00FD0F3F"/>
    <w:rsid w:val="00FD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E88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D43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43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43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43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43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4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434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D4341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D4341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75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5CA3"/>
  </w:style>
  <w:style w:type="paragraph" w:styleId="Stopka">
    <w:name w:val="footer"/>
    <w:basedOn w:val="Normalny"/>
    <w:link w:val="StopkaZnak"/>
    <w:uiPriority w:val="99"/>
    <w:unhideWhenUsed/>
    <w:rsid w:val="00A75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5C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D43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43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43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43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43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4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434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D4341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D4341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75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5CA3"/>
  </w:style>
  <w:style w:type="paragraph" w:styleId="Stopka">
    <w:name w:val="footer"/>
    <w:basedOn w:val="Normalny"/>
    <w:link w:val="StopkaZnak"/>
    <w:uiPriority w:val="99"/>
    <w:unhideWhenUsed/>
    <w:rsid w:val="00A75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5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uletynPolonistyczny.p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MARWIL</dc:creator>
  <cp:lastModifiedBy>Anna Filipowicz</cp:lastModifiedBy>
  <cp:revision>2</cp:revision>
  <dcterms:created xsi:type="dcterms:W3CDTF">2015-10-12T07:43:00Z</dcterms:created>
  <dcterms:modified xsi:type="dcterms:W3CDTF">2015-10-12T07:43:00Z</dcterms:modified>
</cp:coreProperties>
</file>